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4" w:rsidRDefault="00C74234" w:rsidP="00C74234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РАСПОРЕД ЗА ЗАДОЛЖУВАЊЕ УЧЕБНИЦИ ЗА УЧЕБНА 2020/2021</w:t>
      </w:r>
    </w:p>
    <w:p w:rsidR="00C74234" w:rsidRDefault="00C74234" w:rsidP="00C742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1B114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 xml:space="preserve"> (</w:t>
      </w:r>
      <w:proofErr w:type="gramEnd"/>
      <w:r w:rsidR="001B1141">
        <w:rPr>
          <w:b/>
          <w:sz w:val="28"/>
          <w:szCs w:val="28"/>
        </w:rPr>
        <w:t>ЧЕТВРТА</w:t>
      </w:r>
      <w:r>
        <w:rPr>
          <w:b/>
          <w:sz w:val="28"/>
          <w:szCs w:val="28"/>
          <w:lang w:val="mk-MK"/>
        </w:rPr>
        <w:t>) ГОДИНА</w:t>
      </w:r>
    </w:p>
    <w:p w:rsidR="00C74234" w:rsidRDefault="001B1141" w:rsidP="00C74234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28.09.2020 год. ( ПОНЕДЕЛНИК )</w:t>
      </w:r>
    </w:p>
    <w:p w:rsidR="00C74234" w:rsidRDefault="00C74234" w:rsidP="00C7423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160"/>
        <w:gridCol w:w="4698"/>
      </w:tblGrid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Клас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Комисија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962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-1 и 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DF" w:rsidRPr="0063544C" w:rsidRDefault="0063544C" w:rsidP="001B114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Горан Атанасовски</w:t>
            </w:r>
          </w:p>
          <w:p w:rsidR="00096954" w:rsidRPr="00096954" w:rsidRDefault="0063544C" w:rsidP="001B114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Биљана Краљевска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962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-3</w:t>
            </w:r>
            <w:r w:rsidR="00C74234">
              <w:rPr>
                <w:b/>
                <w:sz w:val="28"/>
                <w:szCs w:val="28"/>
                <w:lang w:val="mk-MK"/>
              </w:rPr>
              <w:t xml:space="preserve"> и </w:t>
            </w:r>
            <w:r w:rsidR="00C74234">
              <w:rPr>
                <w:b/>
                <w:sz w:val="28"/>
                <w:szCs w:val="28"/>
              </w:rPr>
              <w:t xml:space="preserve"> 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C" w:rsidRPr="0063544C" w:rsidRDefault="0063544C" w:rsidP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Горан Атанасовски</w:t>
            </w:r>
          </w:p>
          <w:p w:rsidR="00C74234" w:rsidRPr="00962DDF" w:rsidRDefault="0063544C" w:rsidP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Биљана Краљевска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962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 xml:space="preserve">-5 </w:t>
            </w:r>
            <w:r w:rsidR="00C74234"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 xml:space="preserve"> V</w:t>
            </w:r>
            <w:r w:rsidR="00C74234"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4" w:rsidRDefault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Срѓан Стојмановски</w:t>
            </w:r>
          </w:p>
          <w:p w:rsidR="0063544C" w:rsidRPr="001B1141" w:rsidRDefault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Анита Зафировска</w:t>
            </w:r>
          </w:p>
        </w:tc>
      </w:tr>
      <w:tr w:rsidR="00C74234" w:rsidTr="00C74234">
        <w:trPr>
          <w:trHeight w:val="11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962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-7</w:t>
            </w:r>
            <w:r w:rsidR="00C74234">
              <w:rPr>
                <w:b/>
                <w:sz w:val="28"/>
                <w:szCs w:val="28"/>
                <w:lang w:val="mk-MK"/>
              </w:rPr>
              <w:t xml:space="preserve"> и </w:t>
            </w:r>
            <w:r w:rsidR="00C74234">
              <w:rPr>
                <w:b/>
                <w:sz w:val="28"/>
                <w:szCs w:val="28"/>
              </w:rPr>
              <w:t xml:space="preserve"> 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>-8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C" w:rsidRDefault="0063544C" w:rsidP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Срѓан Стојмановски</w:t>
            </w:r>
          </w:p>
          <w:p w:rsidR="00C74234" w:rsidRPr="00E40431" w:rsidRDefault="0063544C" w:rsidP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Анита Зафировска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962DDF" w:rsidP="001B1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1141">
              <w:rPr>
                <w:b/>
                <w:sz w:val="28"/>
                <w:szCs w:val="28"/>
              </w:rPr>
              <w:t>V</w:t>
            </w:r>
            <w:r w:rsidR="00C74234">
              <w:rPr>
                <w:b/>
                <w:sz w:val="28"/>
                <w:szCs w:val="28"/>
              </w:rPr>
              <w:t xml:space="preserve">-9 </w:t>
            </w:r>
            <w:r w:rsidR="001B1141">
              <w:rPr>
                <w:b/>
                <w:sz w:val="28"/>
                <w:szCs w:val="28"/>
                <w:lang w:val="mk-MK"/>
              </w:rPr>
              <w:t>;</w:t>
            </w:r>
            <w:r w:rsidR="001B1141">
              <w:rPr>
                <w:b/>
                <w:sz w:val="28"/>
                <w:szCs w:val="28"/>
              </w:rPr>
              <w:t>IV</w:t>
            </w:r>
            <w:r w:rsidR="00C74234">
              <w:rPr>
                <w:b/>
                <w:sz w:val="28"/>
                <w:szCs w:val="28"/>
              </w:rPr>
              <w:t>-10</w:t>
            </w:r>
            <w:r w:rsidR="001B1141">
              <w:rPr>
                <w:b/>
                <w:sz w:val="28"/>
                <w:szCs w:val="28"/>
                <w:lang w:val="mk-MK"/>
              </w:rPr>
              <w:t xml:space="preserve">  и </w:t>
            </w:r>
          </w:p>
          <w:p w:rsidR="001B1141" w:rsidRPr="001B1141" w:rsidRDefault="001B1141" w:rsidP="001B1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IV-11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4" w:rsidRDefault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Соња Алексиевска</w:t>
            </w:r>
          </w:p>
          <w:p w:rsidR="0063544C" w:rsidRPr="001B1141" w:rsidRDefault="0063544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Зоран ивановски (физика)</w:t>
            </w:r>
          </w:p>
        </w:tc>
      </w:tr>
    </w:tbl>
    <w:p w:rsidR="00C74234" w:rsidRDefault="00C74234" w:rsidP="00C74234">
      <w:pPr>
        <w:jc w:val="center"/>
        <w:rPr>
          <w:b/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</w:rPr>
      </w:pPr>
      <w:r>
        <w:rPr>
          <w:sz w:val="28"/>
          <w:szCs w:val="28"/>
          <w:lang w:val="mk-MK"/>
        </w:rPr>
        <w:t>Учениците ќе ги задолжат  учебниците   на двата шалтери на главниот влез, еден по еден, при што секој од нив задолжително треба да носи маска и  да држи растојание.</w:t>
      </w:r>
    </w:p>
    <w:p w:rsidR="00640659" w:rsidRDefault="00640659" w:rsidP="0064065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Задолжителен потпис на класниот раководител и ученикот.</w:t>
      </w:r>
    </w:p>
    <w:p w:rsidR="00640659" w:rsidRPr="00640659" w:rsidRDefault="00640659" w:rsidP="00C74234">
      <w:pPr>
        <w:rPr>
          <w:sz w:val="28"/>
          <w:szCs w:val="28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СОУ Гимназија,, Гоце Делчев</w:t>
      </w:r>
      <w:r>
        <w:rPr>
          <w:sz w:val="28"/>
          <w:szCs w:val="28"/>
        </w:rPr>
        <w:t xml:space="preserve">”                        </w:t>
      </w:r>
      <w:r>
        <w:rPr>
          <w:sz w:val="28"/>
          <w:szCs w:val="28"/>
          <w:lang w:val="mk-MK"/>
        </w:rPr>
        <w:t xml:space="preserve">              Директор</w:t>
      </w:r>
      <w:r>
        <w:rPr>
          <w:sz w:val="28"/>
          <w:szCs w:val="28"/>
        </w:rPr>
        <w:t>:</w:t>
      </w:r>
    </w:p>
    <w:p w:rsidR="00C74234" w:rsidRDefault="00C74234" w:rsidP="00C74234">
      <w:pPr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Куманово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Тодоровска</w:t>
      </w:r>
      <w:proofErr w:type="spellEnd"/>
    </w:p>
    <w:sectPr w:rsidR="00C74234" w:rsidSect="00DD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74234"/>
    <w:rsid w:val="00083D52"/>
    <w:rsid w:val="00096954"/>
    <w:rsid w:val="001B1141"/>
    <w:rsid w:val="003D6223"/>
    <w:rsid w:val="00420445"/>
    <w:rsid w:val="005136AE"/>
    <w:rsid w:val="005267B1"/>
    <w:rsid w:val="0063544C"/>
    <w:rsid w:val="00640659"/>
    <w:rsid w:val="00703CF8"/>
    <w:rsid w:val="00962DDF"/>
    <w:rsid w:val="00C067D0"/>
    <w:rsid w:val="00C74234"/>
    <w:rsid w:val="00DD7806"/>
    <w:rsid w:val="00E16501"/>
    <w:rsid w:val="00E4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2020-09-21T16:44:00Z</dcterms:created>
  <dcterms:modified xsi:type="dcterms:W3CDTF">2020-09-21T16:44:00Z</dcterms:modified>
</cp:coreProperties>
</file>